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F6E19" w14:textId="77777777" w:rsidR="00FC06B3" w:rsidRDefault="002D27DD" w:rsidP="00FC06B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C06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</w:t>
      </w:r>
      <w:r w:rsidR="00FC06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казенное учреждение </w:t>
      </w:r>
    </w:p>
    <w:p w14:paraId="2CDFB19D" w14:textId="77777777" w:rsidR="00FC06B3" w:rsidRDefault="00FC06B3" w:rsidP="00FC06B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Управление образования Ковдорского муниципального округа</w:t>
      </w:r>
    </w:p>
    <w:p w14:paraId="1CADA9AE" w14:textId="77777777" w:rsidR="00FC06B3" w:rsidRDefault="00FC06B3" w:rsidP="00FC06B3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14:paraId="4D53434A" w14:textId="77777777" w:rsidR="002D27DD" w:rsidRPr="00FC06B3" w:rsidRDefault="00FC06B3" w:rsidP="00FC06B3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Муниципальное автономное </w:t>
      </w:r>
      <w:r w:rsidR="002D27DD" w:rsidRPr="00FC06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дошкольное образовательное учреждение Ковдорского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муниципального округа</w:t>
      </w:r>
      <w:r w:rsidR="002D27DD" w:rsidRPr="00FC06B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№29 «Сказка»</w:t>
      </w:r>
    </w:p>
    <w:p w14:paraId="0E4947E0" w14:textId="77777777" w:rsidR="002D27DD" w:rsidRPr="00FC06B3" w:rsidRDefault="002D27DD" w:rsidP="00FC06B3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2C57159F" w14:textId="2CBDC0A4" w:rsidR="00FC06B3" w:rsidRDefault="00FC06B3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Муниципальный </w:t>
      </w:r>
      <w:r w:rsidR="004D1B1F">
        <w:rPr>
          <w:rFonts w:ascii="Times New Roman" w:eastAsia="Calibri" w:hAnsi="Times New Roman" w:cs="Times New Roman"/>
          <w:sz w:val="28"/>
          <w:szCs w:val="28"/>
        </w:rPr>
        <w:t xml:space="preserve">заочный </w:t>
      </w:r>
      <w:r>
        <w:rPr>
          <w:rFonts w:ascii="Times New Roman" w:eastAsia="Calibri" w:hAnsi="Times New Roman" w:cs="Times New Roman"/>
          <w:sz w:val="28"/>
          <w:szCs w:val="28"/>
        </w:rPr>
        <w:t>семинар</w:t>
      </w:r>
    </w:p>
    <w:p w14:paraId="23E545E9" w14:textId="465B3C09" w:rsidR="00FC06B3" w:rsidRDefault="00FC06B3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«Повышение профессиональной компетентности педагогов по вопросу развития и совершенствования сюжетной игровой деятельности детей дошкольного возраста»</w:t>
      </w:r>
    </w:p>
    <w:p w14:paraId="351AED47" w14:textId="650D859F" w:rsidR="00F24E0C" w:rsidRDefault="00F24E0C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2CC13E1" w14:textId="77777777" w:rsidR="00F24E0C" w:rsidRDefault="00F24E0C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DB7CA9F" w14:textId="37602340" w:rsidR="00FC06B3" w:rsidRDefault="00F24E0C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Конспект</w:t>
      </w:r>
      <w:r w:rsidR="00FC06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276A6">
        <w:rPr>
          <w:rFonts w:ascii="Times New Roman" w:eastAsia="Calibri" w:hAnsi="Times New Roman" w:cs="Times New Roman"/>
          <w:sz w:val="28"/>
          <w:szCs w:val="28"/>
        </w:rPr>
        <w:t>сюжетно-ролевой игры «Магазин»</w:t>
      </w:r>
    </w:p>
    <w:p w14:paraId="7EE4FA78" w14:textId="279F8E95" w:rsidR="001276A6" w:rsidRPr="00FC06B3" w:rsidRDefault="001276A6" w:rsidP="00FC06B3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(3-4</w:t>
      </w:r>
      <w:r w:rsidR="00F24E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года)</w:t>
      </w:r>
    </w:p>
    <w:p w14:paraId="3169BD17" w14:textId="77777777" w:rsidR="002D27DD" w:rsidRPr="00FC06B3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87D99F" w14:textId="77777777" w:rsidR="002D27DD" w:rsidRPr="00FC06B3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B4806E" w14:textId="77777777" w:rsidR="002D27DD" w:rsidRPr="00FC06B3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0502BA" w14:textId="77777777" w:rsidR="002D27DD" w:rsidRPr="00FC06B3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103DCE3" w14:textId="20A08FF2" w:rsidR="00F24E0C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</w:t>
      </w:r>
      <w:r w:rsidR="00FC06B3"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14:paraId="3D78785E" w14:textId="56616245" w:rsidR="00FC06B3" w:rsidRDefault="002D27DD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1AE7CF9" w14:textId="77777777" w:rsidR="00FC06B3" w:rsidRDefault="00FC06B3" w:rsidP="00FC06B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FD3998" w14:textId="48CC495B" w:rsidR="002D27DD" w:rsidRPr="00FC06B3" w:rsidRDefault="002D27DD" w:rsidP="001276A6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24E0C">
        <w:rPr>
          <w:rFonts w:ascii="Times New Roman" w:eastAsia="Calibri" w:hAnsi="Times New Roman" w:cs="Times New Roman"/>
          <w:sz w:val="28"/>
          <w:szCs w:val="28"/>
        </w:rPr>
        <w:t>Состави</w:t>
      </w:r>
      <w:r w:rsidR="008857BA" w:rsidRPr="00FC06B3">
        <w:rPr>
          <w:rFonts w:ascii="Times New Roman" w:eastAsia="Calibri" w:hAnsi="Times New Roman" w:cs="Times New Roman"/>
          <w:sz w:val="28"/>
          <w:szCs w:val="28"/>
        </w:rPr>
        <w:t>тели</w:t>
      </w:r>
      <w:r w:rsidRPr="00FC06B3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66974D97" w14:textId="34A3B20B" w:rsidR="002D27DD" w:rsidRPr="00FC06B3" w:rsidRDefault="002D27DD" w:rsidP="001276A6">
      <w:pPr>
        <w:spacing w:after="0" w:line="360" w:lineRule="auto"/>
        <w:ind w:left="-113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Огорчалова Наталья Николаевна</w:t>
      </w:r>
      <w:r w:rsidR="00F24E0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55887DBC" w14:textId="06F214B6" w:rsidR="00FC06B3" w:rsidRDefault="002D27DD" w:rsidP="001276A6">
      <w:pPr>
        <w:spacing w:after="0" w:line="360" w:lineRule="auto"/>
        <w:ind w:left="-113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1276A6">
        <w:rPr>
          <w:rFonts w:ascii="Times New Roman" w:eastAsia="Calibri" w:hAnsi="Times New Roman" w:cs="Times New Roman"/>
          <w:sz w:val="28"/>
          <w:szCs w:val="28"/>
        </w:rPr>
        <w:t xml:space="preserve"> Варламова Евгения Дмитриевна</w:t>
      </w:r>
      <w:r w:rsidR="00F24E0C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10112CE3" w14:textId="0ACEC0AF" w:rsidR="00F24E0C" w:rsidRDefault="00F24E0C" w:rsidP="001276A6">
      <w:pPr>
        <w:spacing w:after="0" w:line="360" w:lineRule="auto"/>
        <w:ind w:left="-113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воспитатели МАДОУ №29</w:t>
      </w:r>
    </w:p>
    <w:p w14:paraId="704C7401" w14:textId="77777777" w:rsidR="00FC06B3" w:rsidRDefault="00FC06B3" w:rsidP="00FC06B3">
      <w:pPr>
        <w:spacing w:after="0" w:line="36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0B3AFB" w14:textId="77777777" w:rsidR="00FC06B3" w:rsidRDefault="00FC06B3" w:rsidP="00FC06B3">
      <w:pPr>
        <w:spacing w:after="0" w:line="36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E28953" w14:textId="77777777" w:rsidR="00FC06B3" w:rsidRDefault="00FC06B3" w:rsidP="00FC06B3">
      <w:pPr>
        <w:spacing w:after="0" w:line="36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BAFC55" w14:textId="77777777" w:rsidR="002D27DD" w:rsidRPr="00FC06B3" w:rsidRDefault="002D27DD" w:rsidP="00FC06B3">
      <w:pPr>
        <w:spacing w:after="0" w:line="360" w:lineRule="auto"/>
        <w:ind w:left="-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6B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A6F3825" w14:textId="054C2CB7" w:rsidR="002D27DD" w:rsidRPr="00FC06B3" w:rsidRDefault="00F24E0C" w:rsidP="001276A6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1276A6">
        <w:rPr>
          <w:rFonts w:ascii="Times New Roman" w:eastAsia="Calibri" w:hAnsi="Times New Roman" w:cs="Times New Roman"/>
          <w:sz w:val="28"/>
          <w:szCs w:val="28"/>
        </w:rPr>
        <w:t>евраль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C06B3">
        <w:rPr>
          <w:rFonts w:ascii="Times New Roman" w:eastAsia="Calibri" w:hAnsi="Times New Roman" w:cs="Times New Roman"/>
          <w:sz w:val="28"/>
          <w:szCs w:val="28"/>
        </w:rPr>
        <w:t>202</w:t>
      </w:r>
      <w:r w:rsidR="00FC06B3" w:rsidRPr="001276A6">
        <w:rPr>
          <w:rFonts w:ascii="Times New Roman" w:eastAsia="Calibri" w:hAnsi="Times New Roman" w:cs="Times New Roman"/>
          <w:sz w:val="28"/>
          <w:szCs w:val="28"/>
        </w:rPr>
        <w:t>5</w:t>
      </w:r>
      <w:r w:rsidR="002D27DD" w:rsidRPr="00FC06B3">
        <w:rPr>
          <w:rFonts w:ascii="Times New Roman" w:eastAsia="Calibri" w:hAnsi="Times New Roman" w:cs="Times New Roman"/>
          <w:sz w:val="28"/>
          <w:szCs w:val="28"/>
        </w:rPr>
        <w:t>г.</w:t>
      </w:r>
    </w:p>
    <w:p w14:paraId="47C9D987" w14:textId="77777777" w:rsidR="002E285B" w:rsidRPr="00FC06B3" w:rsidRDefault="002E285B" w:rsidP="001276A6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Конспект сюжетно-ролевой игры 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FC06B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25AAF413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Образовательная область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 - коммуникативное развитие.</w:t>
      </w:r>
    </w:p>
    <w:p w14:paraId="2A624330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создать условия для развития интеллектуальных и личностных качеств детей посредством формирования социального опыта детей средствами игровой деятельности.</w:t>
      </w:r>
    </w:p>
    <w:p w14:paraId="16B84A74" w14:textId="77777777" w:rsidR="00C86187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370CF897" w14:textId="77777777" w:rsidR="00C86187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07A99865" w14:textId="77777777" w:rsidR="00204BFA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-формировать умения распределять роли и действовать согласно принятой на себя роли, развивать </w:t>
      </w:r>
      <w:r w:rsidRPr="00FC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сюжет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204BFA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1047FE83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-выполнять соответствующие игровые действия, находить в окружающей обстановке предметы, необходимые для игры, подводить детей к самостоятельному созданию игровых замыслов;</w:t>
      </w:r>
    </w:p>
    <w:p w14:paraId="34FB9453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словарный запас </w:t>
      </w:r>
      <w:r w:rsidRPr="00FC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(касса, чеки, овощной отдел, отдел игрушек)</w:t>
      </w:r>
    </w:p>
    <w:p w14:paraId="3275F87D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-обогащать социально-игровой опыт детей </w:t>
      </w:r>
      <w:r w:rsidRPr="00FC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(развитие коммуникативных навыков)</w:t>
      </w:r>
    </w:p>
    <w:p w14:paraId="72CAA00F" w14:textId="77777777" w:rsidR="00C86187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26B58AE" w14:textId="77777777" w:rsidR="002E285B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звивать интерес к игре;</w:t>
      </w:r>
    </w:p>
    <w:p w14:paraId="4B360784" w14:textId="77777777" w:rsidR="002E285B" w:rsidRPr="00FC06B3" w:rsidRDefault="002E285B" w:rsidP="001276A6">
      <w:pPr>
        <w:spacing w:before="225" w:after="225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-способствовать развитию детской фантазии, творческого воображения и мышления.</w:t>
      </w:r>
    </w:p>
    <w:p w14:paraId="72CB39E7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97942C8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-воспитывать уважение к труду взрослых.</w:t>
      </w:r>
    </w:p>
    <w:p w14:paraId="3C03FA34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7FA266FE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Виды деятельности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продуктивная, двигательная.</w:t>
      </w:r>
    </w:p>
    <w:p w14:paraId="145610C4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Оборудование и материалы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муляжи овощей, фруктов, кондитерских изделий, продуктов, игрушечная касса, детский компьютер,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«чеки»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«деньги»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ценники, кошельки, сумки, корзинки,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игрушки,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стеллажи для </w:t>
      </w:r>
      <w:r w:rsidRPr="00FC06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в магазин, одежда для продавцов и охранников.</w:t>
      </w:r>
    </w:p>
    <w:p w14:paraId="44CDF7A9" w14:textId="77777777" w:rsidR="00990F7A" w:rsidRPr="00FC06B3" w:rsidRDefault="00990F7A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CA2DAAC" w14:textId="77777777" w:rsidR="00C86187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</w:p>
    <w:p w14:paraId="7EABCEE0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 детей на занятии с обобщающим понятием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«Овощи и фрукты»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; </w:t>
      </w:r>
    </w:p>
    <w:p w14:paraId="202C51C7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экскурсия в </w:t>
      </w:r>
      <w:r w:rsidR="002E285B" w:rsidRPr="00FC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(использовать помощь родителей)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0268E3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F49F012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 на тему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«Как я ходил в </w:t>
      </w:r>
      <w:r w:rsidR="002E285B" w:rsidRPr="00FC06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328BC5E5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рассматривание иллюстраций на тему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E285B" w:rsidRPr="00FC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E285B" w:rsidRPr="00FC06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 игрушек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E285B" w:rsidRPr="00FC06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 продуктов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3733B67D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д/игра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2E285B" w:rsidRPr="00FC06B3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 продуктов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«Чудесный мешочек»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55EC9A26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«Для чего нужны </w:t>
      </w:r>
      <w:r w:rsidR="002E285B" w:rsidRPr="00FC06B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магазины</w:t>
      </w:r>
      <w:r w:rsidR="002E285B"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что в них продаётся?»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70E27B3E" w14:textId="77777777" w:rsidR="00C86187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C86187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</w:t>
      </w:r>
      <w:r w:rsidR="00C86187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ение рассказов, стихов, загадок;</w:t>
      </w:r>
    </w:p>
    <w:p w14:paraId="3B9EF8C1" w14:textId="77777777" w:rsidR="002E285B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2E285B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бейджики детей для главных ролей.</w:t>
      </w:r>
    </w:p>
    <w:p w14:paraId="5CB9C812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Ролевые взаимодействия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покупатель – продавец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продавец-охранник,</w:t>
      </w:r>
      <w:r w:rsidR="00C86187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65A99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охранник-покупатель.</w:t>
      </w:r>
    </w:p>
    <w:p w14:paraId="5E3D5113" w14:textId="4ABF09B6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FC06B3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продавец, продаёт, торгует, бейджики, покупатель, покупает, одежда для продавца, одежда для охранников, удостоверение, скидка, скидочная карта магазина</w:t>
      </w:r>
    </w:p>
    <w:p w14:paraId="715C2D60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Методы и приемы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наглядный, словесный, практический.</w:t>
      </w:r>
    </w:p>
    <w:p w14:paraId="7845B628" w14:textId="77777777" w:rsidR="002E285B" w:rsidRPr="00FC06B3" w:rsidRDefault="002E285B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Индивидуальная работа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побуждать к активной речевой деятельности малоактивных детей.</w:t>
      </w:r>
    </w:p>
    <w:p w14:paraId="256A0728" w14:textId="77777777" w:rsidR="00C86187" w:rsidRPr="00FC06B3" w:rsidRDefault="00C86187" w:rsidP="001276A6">
      <w:pPr>
        <w:spacing w:after="0" w:line="360" w:lineRule="auto"/>
        <w:ind w:right="850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A14F49" w14:textId="77777777" w:rsidR="004436AE" w:rsidRPr="00FC06B3" w:rsidRDefault="00F65A99" w:rsidP="001276A6">
      <w:pPr>
        <w:spacing w:after="0" w:line="360" w:lineRule="auto"/>
        <w:ind w:right="85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игры</w:t>
      </w:r>
    </w:p>
    <w:p w14:paraId="1A6BA7D8" w14:textId="77777777" w:rsidR="00C86187" w:rsidRPr="00FC06B3" w:rsidRDefault="00F65A99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Психогимнастика </w:t>
      </w:r>
      <w:r w:rsidRPr="00FC06B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«Лучик»</w:t>
      </w:r>
    </w:p>
    <w:p w14:paraId="2F12DAEB" w14:textId="77777777" w:rsidR="00C86187" w:rsidRPr="00FC06B3" w:rsidRDefault="00F65A99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солнышку потянулись</w:t>
      </w:r>
    </w:p>
    <w:p w14:paraId="01652DDC" w14:textId="77777777" w:rsidR="00C86187" w:rsidRPr="00FC06B3" w:rsidRDefault="00F65A99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Лучик взяли,</w:t>
      </w:r>
    </w:p>
    <w:p w14:paraId="219D0526" w14:textId="77777777" w:rsidR="00C86187" w:rsidRPr="00FC06B3" w:rsidRDefault="00F65A99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сердцу прижали</w:t>
      </w:r>
    </w:p>
    <w:p w14:paraId="1FDB4D70" w14:textId="77777777" w:rsidR="00F65A99" w:rsidRPr="00FC06B3" w:rsidRDefault="00F65A99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друг другу отдали.</w:t>
      </w:r>
    </w:p>
    <w:p w14:paraId="3B367D5E" w14:textId="77777777" w:rsidR="004436AE" w:rsidRPr="00FC06B3" w:rsidRDefault="004436AE" w:rsidP="001276A6">
      <w:pPr>
        <w:spacing w:before="225" w:after="225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Воспитатель: Ребята, я сейчас загадаю вам загадку, а вы должны отгадать. Отгадка поможет вам узнать, в какую игру мы сегодня будем играть. Согласны?</w:t>
      </w:r>
    </w:p>
    <w:p w14:paraId="34745FC5" w14:textId="77777777" w:rsidR="004436AE" w:rsidRPr="00FC06B3" w:rsidRDefault="004436AE" w:rsidP="001276A6">
      <w:pPr>
        <w:spacing w:before="225" w:after="225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-Отгадав загадку, вы еще узнаете, где это можно приобрести.</w:t>
      </w:r>
    </w:p>
    <w:p w14:paraId="6F8AD7D7" w14:textId="77777777" w:rsidR="00C86187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Надо хлеба нам купить,</w:t>
      </w:r>
    </w:p>
    <w:p w14:paraId="3C8733B0" w14:textId="1DE459F2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Иль подарок подарить,</w:t>
      </w:r>
      <w:r w:rsidR="00F24E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</w:p>
    <w:p w14:paraId="29D6C606" w14:textId="77777777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Сумку мы с собой берем,</w:t>
      </w:r>
    </w:p>
    <w:p w14:paraId="2F779AEA" w14:textId="77777777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улицу идем,</w:t>
      </w:r>
    </w:p>
    <w:p w14:paraId="1A7EC878" w14:textId="77777777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Там проходим вдаль витрин</w:t>
      </w:r>
    </w:p>
    <w:p w14:paraId="0CDD65AF" w14:textId="77777777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заходим в 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FC06B3">
        <w:rPr>
          <w:rFonts w:ascii="Times New Roman" w:eastAsia="Times New Roman" w:hAnsi="Times New Roman" w:cs="Times New Roman"/>
          <w:b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Магазин</w:t>
      </w: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).</w:t>
      </w:r>
    </w:p>
    <w:p w14:paraId="2492A5FF" w14:textId="77777777" w:rsidR="00C86187" w:rsidRPr="00FC06B3" w:rsidRDefault="00C86187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14:paraId="28F6DCB0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Воспитатель: Правильно, ребята, магазин. Вот сегодня мы с вами будем играть в игру «Магазин».</w:t>
      </w:r>
    </w:p>
    <w:p w14:paraId="217D167E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кто работает в </w:t>
      </w:r>
      <w:r w:rsidRPr="00FC06B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магазине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(продавец, директор, контроллер, охранник – обсуждаем, что делает каждый из них на своем рабочем месте).</w:t>
      </w:r>
    </w:p>
    <w:p w14:paraId="56D4AF59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продавец? </w:t>
      </w:r>
      <w:r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(Продает товар)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57BF6D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назвать людей, которые приходят в </w:t>
      </w:r>
      <w:r w:rsidRPr="00FC06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магазин за покупками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</w:t>
      </w:r>
      <w:r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(Покупатели)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9578720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делают покупатели? </w:t>
      </w:r>
      <w:r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(Покупают продукты</w:t>
      </w:r>
      <w:r w:rsidR="000721AD"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игрушки</w:t>
      </w:r>
      <w:r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или вещи)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E797E3" w14:textId="77777777" w:rsidR="00474BA8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директор магазина? (</w:t>
      </w:r>
      <w:r w:rsidR="000268E3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 кадрами, следит, чтобы был товар в магазине, ведет документацию т.д</w:t>
      </w:r>
      <w:r w:rsidR="00C86187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268E3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48BAC152" w14:textId="77777777" w:rsidR="00474BA8" w:rsidRPr="00FC06B3" w:rsidRDefault="000268E3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делает охранник в магазине? (следит за порядком).</w:t>
      </w:r>
    </w:p>
    <w:p w14:paraId="3F97492C" w14:textId="77777777" w:rsidR="004436AE" w:rsidRPr="00FC06B3" w:rsidRDefault="004436AE" w:rsidP="001276A6">
      <w:pPr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Теперь вы знаете, что в </w:t>
      </w:r>
      <w:r w:rsidRPr="00FC06B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магазине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</w:t>
      </w:r>
      <w:r w:rsidR="000268E3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 есть продавец и покупатель, директор, охранник.</w:t>
      </w:r>
    </w:p>
    <w:p w14:paraId="29DEE36B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Воспитатель: Ребята, давайте вспомним как себя вести в магазине?</w:t>
      </w:r>
    </w:p>
    <w:p w14:paraId="66C74FD1" w14:textId="77777777" w:rsidR="000268E3" w:rsidRPr="00FC06B3" w:rsidRDefault="000721AD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-</w:t>
      </w:r>
      <w:r w:rsidR="000268E3" w:rsidRPr="00FC06B3">
        <w:rPr>
          <w:color w:val="111111"/>
          <w:sz w:val="28"/>
          <w:szCs w:val="28"/>
        </w:rPr>
        <w:t>Можно отходить далеко от родителей в магазине?</w:t>
      </w:r>
    </w:p>
    <w:p w14:paraId="074DFDDD" w14:textId="77777777" w:rsidR="000268E3" w:rsidRPr="00FC06B3" w:rsidRDefault="000721AD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lastRenderedPageBreak/>
        <w:t>-</w:t>
      </w:r>
      <w:r w:rsidR="000268E3" w:rsidRPr="00FC06B3">
        <w:rPr>
          <w:color w:val="111111"/>
          <w:sz w:val="28"/>
          <w:szCs w:val="28"/>
        </w:rPr>
        <w:t>Ребята, предлагаю вам побывать в нашем новом супермаркете, там можно купить овощи, фрукты, продукты, игрушки.</w:t>
      </w:r>
    </w:p>
    <w:p w14:paraId="5610C134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111111"/>
          <w:sz w:val="28"/>
          <w:szCs w:val="28"/>
        </w:rPr>
      </w:pPr>
      <w:r w:rsidRPr="00FC06B3">
        <w:rPr>
          <w:color w:val="111111"/>
          <w:sz w:val="28"/>
          <w:szCs w:val="28"/>
        </w:rPr>
        <w:t>Воспитатель обращается к детям: «Ребята, давайте выясним, как правильно купить товар?» (выбрать нужный товар, заплатить за него, взять чек).</w:t>
      </w:r>
    </w:p>
    <w:p w14:paraId="5BD0D163" w14:textId="5C5B4FAF" w:rsidR="000268E3" w:rsidRPr="00FC06B3" w:rsidRDefault="000268E3" w:rsidP="001276A6">
      <w:pPr>
        <w:shd w:val="clear" w:color="auto" w:fill="FFFFFF"/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Распределение ролей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721AD"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выбор продавца, директора</w:t>
      </w:r>
      <w:r w:rsidRPr="00FC06B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4FDB993" w14:textId="360CE450" w:rsidR="000268E3" w:rsidRPr="00FC06B3" w:rsidRDefault="000268E3" w:rsidP="001276A6">
      <w:pPr>
        <w:shd w:val="clear" w:color="auto" w:fill="FFFFFF"/>
        <w:spacing w:after="0" w:line="360" w:lineRule="auto"/>
        <w:ind w:right="850" w:firstLine="360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Директо</w:t>
      </w:r>
      <w:r w:rsidR="00C86187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 магазина приглашает на работу </w:t>
      </w:r>
      <w:r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продавца, водителя</w:t>
      </w:r>
      <w:r w:rsidR="00C86187" w:rsidRPr="00FC06B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кассира.</w:t>
      </w:r>
    </w:p>
    <w:p w14:paraId="44C52AD9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b/>
          <w:color w:val="111111"/>
          <w:sz w:val="28"/>
          <w:szCs w:val="28"/>
        </w:rPr>
        <w:t>Покупатель</w:t>
      </w:r>
      <w:r w:rsidRPr="00FC06B3">
        <w:rPr>
          <w:color w:val="111111"/>
          <w:sz w:val="28"/>
          <w:szCs w:val="28"/>
        </w:rPr>
        <w:t>: Здравствуйте, мне нужен товар.</w:t>
      </w:r>
    </w:p>
    <w:p w14:paraId="5B0996C7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b/>
          <w:color w:val="111111"/>
          <w:sz w:val="28"/>
          <w:szCs w:val="28"/>
        </w:rPr>
        <w:t>Продавец</w:t>
      </w:r>
      <w:r w:rsidRPr="00FC06B3">
        <w:rPr>
          <w:color w:val="111111"/>
          <w:sz w:val="28"/>
          <w:szCs w:val="28"/>
        </w:rPr>
        <w:t>: Да, у нас есть такой товар. Вам с доставкой на дом или сами сейчас заберете?</w:t>
      </w:r>
    </w:p>
    <w:p w14:paraId="19EA493B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b/>
          <w:color w:val="111111"/>
          <w:sz w:val="28"/>
          <w:szCs w:val="28"/>
        </w:rPr>
        <w:t>Покупатель</w:t>
      </w:r>
      <w:r w:rsidRPr="00FC06B3">
        <w:rPr>
          <w:color w:val="111111"/>
          <w:sz w:val="28"/>
          <w:szCs w:val="28"/>
        </w:rPr>
        <w:t>: Спасибо сейчас сам.</w:t>
      </w:r>
    </w:p>
    <w:p w14:paraId="4C08165A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(параллельно диктор или продавец читает объявление «Приглашаем на работу», «Привоз нового товара)</w:t>
      </w:r>
    </w:p>
    <w:p w14:paraId="6D4E6431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111111"/>
          <w:sz w:val="28"/>
          <w:szCs w:val="28"/>
        </w:rPr>
      </w:pPr>
      <w:r w:rsidRPr="00FC06B3">
        <w:rPr>
          <w:color w:val="111111"/>
          <w:sz w:val="28"/>
          <w:szCs w:val="28"/>
        </w:rPr>
        <w:t>Покупатель расплачивается, забирает товар и уходит.</w:t>
      </w:r>
    </w:p>
    <w:p w14:paraId="7366A269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Здравствуйте! Вам помочь выбрать?</w:t>
      </w:r>
    </w:p>
    <w:p w14:paraId="437184AA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Какие овощи и фрукты у вас в </w:t>
      </w:r>
      <w:r w:rsidRPr="00FC0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магазине есть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14:paraId="74FB4499" w14:textId="77777777" w:rsidR="00C86187" w:rsidRPr="00FC06B3" w:rsidRDefault="00B9389A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Продавец</w:t>
      </w:r>
      <w:r w:rsidR="00C86187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хотите купить овощи или фрукты?</w:t>
      </w:r>
    </w:p>
    <w:p w14:paraId="66838F6D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 мне придут гости, и я хочу их угостить вкусным салатиком.</w:t>
      </w:r>
    </w:p>
    <w:p w14:paraId="60222D86" w14:textId="77777777" w:rsidR="00C86187" w:rsidRPr="00FC06B3" w:rsidRDefault="00B9389A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Продавец</w:t>
      </w:r>
      <w:r w:rsidR="00C86187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Каких овощей вам положить?</w:t>
      </w:r>
    </w:p>
    <w:p w14:paraId="1A396139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Ребёнок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Мне, пожалуйста, положите 1 кочан капусты, 1 луковицу и 2 помидора.</w:t>
      </w:r>
    </w:p>
    <w:p w14:paraId="26537EA2" w14:textId="77777777" w:rsidR="00C86187" w:rsidRPr="00FC06B3" w:rsidRDefault="00077A08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Продавец</w:t>
      </w:r>
      <w:r w:rsidR="00C86187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Сколько штук? </w:t>
      </w:r>
      <w:r w:rsidR="00C86187" w:rsidRPr="00FC06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Повтори</w:t>
      </w:r>
      <w:r w:rsidR="00C86187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пожалуйста, ещё раз. Посмотрите, у нас есть ещё и фрукты. Может на десерт вам купить фруктов? Каких? Сколько?</w:t>
      </w:r>
    </w:p>
    <w:p w14:paraId="6C2DC5CB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Вам упаковать товар?</w:t>
      </w:r>
    </w:p>
    <w:p w14:paraId="3309FEBF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Пожалуйста, </w:t>
      </w:r>
      <w:r w:rsidR="0067671E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Милана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вот твой товар. С тебя 2 рубля. </w:t>
      </w:r>
      <w:r w:rsidRPr="00FC0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(Деньги – предметы-</w:t>
      </w:r>
      <w:r w:rsidRPr="00FC0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заменители</w:t>
      </w:r>
      <w:r w:rsidRPr="00FC06B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 мозаика, крупные пуговицы и т. д.)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7EC4EC" w14:textId="77777777" w:rsidR="00C86187" w:rsidRPr="00FC06B3" w:rsidRDefault="00C86187" w:rsidP="001276A6">
      <w:pPr>
        <w:shd w:val="clear" w:color="auto" w:fill="FFFFFF"/>
        <w:spacing w:after="0" w:line="360" w:lineRule="auto"/>
        <w:ind w:right="8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Спасибо, возьми сдачу.</w:t>
      </w:r>
    </w:p>
    <w:p w14:paraId="17555BEB" w14:textId="77777777" w:rsidR="000268E3" w:rsidRPr="00FC06B3" w:rsidRDefault="00077A08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  <w:u w:val="single"/>
        </w:rPr>
        <w:lastRenderedPageBreak/>
        <w:t xml:space="preserve">     </w:t>
      </w:r>
      <w:r w:rsidR="000268E3" w:rsidRPr="00FC06B3">
        <w:rPr>
          <w:color w:val="111111"/>
          <w:sz w:val="28"/>
          <w:szCs w:val="28"/>
          <w:u w:val="single"/>
        </w:rPr>
        <w:t>Продавец</w:t>
      </w:r>
      <w:r w:rsidR="000268E3" w:rsidRPr="00FC06B3">
        <w:rPr>
          <w:b/>
          <w:color w:val="111111"/>
          <w:sz w:val="28"/>
          <w:szCs w:val="28"/>
        </w:rPr>
        <w:t>:</w:t>
      </w:r>
      <w:r w:rsidR="000268E3" w:rsidRPr="00FC06B3">
        <w:rPr>
          <w:color w:val="111111"/>
          <w:sz w:val="28"/>
          <w:szCs w:val="28"/>
        </w:rPr>
        <w:t xml:space="preserve"> Вот вам карта скидок.</w:t>
      </w:r>
    </w:p>
    <w:p w14:paraId="40B3F31B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Все продукты на витрине:</w:t>
      </w:r>
    </w:p>
    <w:p w14:paraId="52821724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чай, конфеты, колбаса –</w:t>
      </w:r>
    </w:p>
    <w:p w14:paraId="63BEB317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Разбегаются глаза.</w:t>
      </w:r>
    </w:p>
    <w:p w14:paraId="25E97297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Подходите, покупайте.</w:t>
      </w:r>
    </w:p>
    <w:p w14:paraId="07DDE0A7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Деньги в кассу отдавайте.</w:t>
      </w:r>
    </w:p>
    <w:p w14:paraId="66001951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Покупатели расходятся по отделам.</w:t>
      </w:r>
    </w:p>
    <w:p w14:paraId="2CD8308A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В нашем городе наступил вечер.</w:t>
      </w:r>
    </w:p>
    <w:p w14:paraId="7CCAD820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Рабочий день закончился.</w:t>
      </w:r>
    </w:p>
    <w:p w14:paraId="0CD23419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212121"/>
          <w:sz w:val="28"/>
          <w:szCs w:val="28"/>
        </w:rPr>
      </w:pPr>
      <w:r w:rsidRPr="00FC06B3">
        <w:rPr>
          <w:color w:val="111111"/>
          <w:sz w:val="28"/>
          <w:szCs w:val="28"/>
        </w:rPr>
        <w:t>Закрываются магазины.</w:t>
      </w:r>
    </w:p>
    <w:p w14:paraId="772548EB" w14:textId="77777777" w:rsidR="000268E3" w:rsidRPr="00FC06B3" w:rsidRDefault="000268E3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111111"/>
          <w:sz w:val="28"/>
          <w:szCs w:val="28"/>
        </w:rPr>
      </w:pPr>
      <w:r w:rsidRPr="00FC06B3">
        <w:rPr>
          <w:color w:val="111111"/>
          <w:sz w:val="28"/>
          <w:szCs w:val="28"/>
        </w:rPr>
        <w:t>В конце игры диктор говорит, что магазин закрывается на перерыв (или конец рабочего дня). Покупатели совершают свои последние покупки, охрана провожает их, двери закрываются</w:t>
      </w:r>
      <w:r w:rsidR="00077A08" w:rsidRPr="00FC06B3">
        <w:rPr>
          <w:color w:val="111111"/>
          <w:sz w:val="28"/>
          <w:szCs w:val="28"/>
        </w:rPr>
        <w:t>.</w:t>
      </w:r>
    </w:p>
    <w:p w14:paraId="6C6B5528" w14:textId="77777777" w:rsidR="00077A08" w:rsidRPr="00FC06B3" w:rsidRDefault="00077A08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color w:val="111111"/>
          <w:sz w:val="28"/>
          <w:szCs w:val="28"/>
        </w:rPr>
      </w:pPr>
    </w:p>
    <w:p w14:paraId="6CAECE0C" w14:textId="77777777" w:rsidR="00077A08" w:rsidRPr="00FC06B3" w:rsidRDefault="00077A08" w:rsidP="001276A6">
      <w:pPr>
        <w:pStyle w:val="a3"/>
        <w:shd w:val="clear" w:color="auto" w:fill="FFFFFF"/>
        <w:spacing w:before="0" w:beforeAutospacing="0" w:after="0" w:afterAutospacing="0" w:line="360" w:lineRule="auto"/>
        <w:ind w:right="850" w:firstLine="360"/>
        <w:rPr>
          <w:b/>
          <w:color w:val="212121"/>
          <w:sz w:val="28"/>
          <w:szCs w:val="28"/>
        </w:rPr>
      </w:pPr>
      <w:r w:rsidRPr="00FC06B3">
        <w:rPr>
          <w:b/>
          <w:color w:val="111111"/>
          <w:sz w:val="28"/>
          <w:szCs w:val="28"/>
        </w:rPr>
        <w:t>Литература:</w:t>
      </w:r>
    </w:p>
    <w:p w14:paraId="09239F91" w14:textId="77777777" w:rsidR="00474BA8" w:rsidRPr="00FC06B3" w:rsidRDefault="00474BA8" w:rsidP="001276A6">
      <w:pPr>
        <w:spacing w:before="100" w:beforeAutospacing="1" w:after="100" w:afterAutospacing="1" w:line="360" w:lineRule="auto"/>
        <w:ind w:right="8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Источник: Краснощекова Н.В. Сюжетно-ролевые игры для детей дошкольного воз</w:t>
      </w:r>
      <w:r w:rsidR="00A3029E"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раста. – Изд. 2-е. – Ростов н/Д: Феникс, 2008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251 с. – </w:t>
      </w:r>
      <w:r w:rsidRPr="00FC06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(Школа развития)</w:t>
      </w:r>
      <w:r w:rsidRPr="00FC06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AD453C" w14:textId="77777777" w:rsidR="00072E87" w:rsidRPr="00FC06B3" w:rsidRDefault="00072E87" w:rsidP="001276A6">
      <w:p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</w:p>
    <w:sectPr w:rsidR="00072E87" w:rsidRPr="00FC06B3" w:rsidSect="001276A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48AA"/>
    <w:rsid w:val="000268E3"/>
    <w:rsid w:val="000721AD"/>
    <w:rsid w:val="00072E87"/>
    <w:rsid w:val="00077A08"/>
    <w:rsid w:val="001276A6"/>
    <w:rsid w:val="00204BFA"/>
    <w:rsid w:val="002D27DD"/>
    <w:rsid w:val="002E285B"/>
    <w:rsid w:val="002E39D5"/>
    <w:rsid w:val="004436AE"/>
    <w:rsid w:val="00474BA8"/>
    <w:rsid w:val="004D1B1F"/>
    <w:rsid w:val="0067671E"/>
    <w:rsid w:val="006A48AA"/>
    <w:rsid w:val="008857BA"/>
    <w:rsid w:val="00966A62"/>
    <w:rsid w:val="00990F7A"/>
    <w:rsid w:val="00A3029E"/>
    <w:rsid w:val="00B9389A"/>
    <w:rsid w:val="00C86187"/>
    <w:rsid w:val="00F24E0C"/>
    <w:rsid w:val="00F65A99"/>
    <w:rsid w:val="00FC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CA32"/>
  <w15:docId w15:val="{DDF7783F-80EC-4D0C-BFC1-439D7B751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6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15</cp:revision>
  <cp:lastPrinted>2021-04-15T08:26:00Z</cp:lastPrinted>
  <dcterms:created xsi:type="dcterms:W3CDTF">2021-04-15T07:36:00Z</dcterms:created>
  <dcterms:modified xsi:type="dcterms:W3CDTF">2025-03-04T13:46:00Z</dcterms:modified>
</cp:coreProperties>
</file>